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8696F" w14:textId="77777777" w:rsidR="00BA3019" w:rsidRDefault="0092390D">
      <w:pPr>
        <w:pStyle w:val="Bodytext10"/>
        <w:spacing w:after="240" w:line="240" w:lineRule="auto"/>
        <w:ind w:firstLine="0"/>
        <w:jc w:val="center"/>
      </w:pPr>
      <w:r>
        <w:t>PKP POLSKIE LINIE KOLEJOWE S.A.</w:t>
      </w:r>
    </w:p>
    <w:p w14:paraId="346175DB" w14:textId="2CE8EDEF" w:rsidR="00BA3019" w:rsidRPr="007C36B8" w:rsidRDefault="0092390D" w:rsidP="007C36B8">
      <w:pPr>
        <w:pStyle w:val="Bodytext10"/>
        <w:spacing w:after="360" w:line="240" w:lineRule="auto"/>
        <w:ind w:left="2832" w:firstLine="708"/>
        <w:rPr>
          <w:sz w:val="22"/>
          <w:szCs w:val="22"/>
        </w:rPr>
      </w:pPr>
      <w:r w:rsidRPr="007C36B8">
        <w:rPr>
          <w:b/>
          <w:bCs/>
          <w:sz w:val="22"/>
          <w:szCs w:val="22"/>
        </w:rPr>
        <w:t>Protokół odbioru urządzeń</w:t>
      </w:r>
    </w:p>
    <w:p w14:paraId="19F324AF" w14:textId="77777777" w:rsidR="00BA3019" w:rsidRDefault="0092390D">
      <w:pPr>
        <w:pStyle w:val="Bodytext10"/>
        <w:spacing w:line="240" w:lineRule="auto"/>
        <w:ind w:firstLine="260"/>
        <w:rPr>
          <w:sz w:val="22"/>
          <w:szCs w:val="22"/>
        </w:rPr>
      </w:pPr>
      <w:r>
        <w:rPr>
          <w:b/>
          <w:bCs/>
          <w:sz w:val="22"/>
          <w:szCs w:val="22"/>
        </w:rPr>
        <w:t>WYKONAWCA</w:t>
      </w:r>
    </w:p>
    <w:p w14:paraId="1FD3040D" w14:textId="77777777" w:rsidR="00BA3019" w:rsidRDefault="0092390D">
      <w:pPr>
        <w:pStyle w:val="Bodytext10"/>
        <w:spacing w:after="240" w:line="240" w:lineRule="auto"/>
        <w:ind w:firstLine="260"/>
      </w:pPr>
      <w:r>
        <w:rPr>
          <w:b/>
          <w:bCs/>
        </w:rPr>
        <w:t xml:space="preserve">Protokół odbioru konserwacji/przeglądu okresowego* urządzeń </w:t>
      </w:r>
      <w:proofErr w:type="spellStart"/>
      <w:r>
        <w:rPr>
          <w:b/>
          <w:bCs/>
        </w:rPr>
        <w:t>tk</w:t>
      </w:r>
      <w:proofErr w:type="spellEnd"/>
      <w:r>
        <w:rPr>
          <w:b/>
          <w:bCs/>
        </w:rPr>
        <w:t>/urządzeń GSM-R*</w:t>
      </w:r>
    </w:p>
    <w:p w14:paraId="7D4F1C38" w14:textId="77777777" w:rsidR="00BA3019" w:rsidRDefault="0092390D">
      <w:pPr>
        <w:pStyle w:val="Bodytext10"/>
        <w:tabs>
          <w:tab w:val="left" w:leader="dot" w:pos="5656"/>
          <w:tab w:val="left" w:leader="dot" w:pos="6297"/>
          <w:tab w:val="left" w:leader="dot" w:pos="8594"/>
          <w:tab w:val="left" w:leader="dot" w:pos="9465"/>
          <w:tab w:val="left" w:leader="dot" w:pos="9483"/>
        </w:tabs>
        <w:spacing w:line="384" w:lineRule="auto"/>
        <w:ind w:left="260"/>
        <w:jc w:val="both"/>
      </w:pPr>
      <w:r>
        <w:t xml:space="preserve">Zgodnie z zapisami Umowy Nr </w:t>
      </w:r>
      <w:r>
        <w:tab/>
        <w:t xml:space="preserve"> z dnia </w:t>
      </w:r>
      <w:r>
        <w:tab/>
        <w:t xml:space="preserve"> zawartej</w:t>
      </w:r>
      <w:r>
        <w:br/>
        <w:t>pomiędzy</w:t>
      </w:r>
      <w:r>
        <w:tab/>
        <w:t>dokonano konserwacji/przeglądu</w:t>
      </w:r>
      <w:r>
        <w:br/>
        <w:t xml:space="preserve">okresowego* urządzeń </w:t>
      </w:r>
      <w:proofErr w:type="spellStart"/>
      <w:r>
        <w:t>tk</w:t>
      </w:r>
      <w:proofErr w:type="spellEnd"/>
      <w:r>
        <w:t xml:space="preserve"> zgodnie/niezgodnie* z harmonogramem za okres:</w:t>
      </w:r>
      <w:r>
        <w:tab/>
      </w:r>
      <w:r>
        <w:br/>
        <w:t>Usługi wykonano w dniach</w:t>
      </w:r>
      <w:r>
        <w:tab/>
      </w:r>
    </w:p>
    <w:p w14:paraId="5EFA84B5" w14:textId="77777777" w:rsidR="00BA3019" w:rsidRDefault="0092390D">
      <w:pPr>
        <w:pStyle w:val="Tablecaption10"/>
        <w:ind w:left="90"/>
      </w:pPr>
      <w:r>
        <w:rPr>
          <w:b/>
          <w:bCs/>
        </w:rPr>
        <w:t>Typ i ilość urządzeń poddanych zabiegom utrzymania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947"/>
        <w:gridCol w:w="1904"/>
        <w:gridCol w:w="810"/>
        <w:gridCol w:w="1498"/>
        <w:gridCol w:w="1364"/>
        <w:gridCol w:w="1217"/>
        <w:gridCol w:w="1238"/>
      </w:tblGrid>
      <w:tr w:rsidR="00BA3019" w14:paraId="1602D2B9" w14:textId="77777777">
        <w:trPr>
          <w:trHeight w:hRule="exact" w:val="79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1F10A" w14:textId="77777777" w:rsidR="00BA3019" w:rsidRDefault="0092390D">
            <w:pPr>
              <w:pStyle w:val="Other10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Lp</w:t>
            </w:r>
            <w:proofErr w:type="spellEnd"/>
            <w:r>
              <w:rPr>
                <w:sz w:val="19"/>
                <w:szCs w:val="19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8EBF0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linii wg</w:t>
            </w:r>
            <w:r>
              <w:rPr>
                <w:sz w:val="19"/>
                <w:szCs w:val="19"/>
              </w:rPr>
              <w:br/>
              <w:t>D29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05831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Miejsce wykonania</w:t>
            </w:r>
            <w:r>
              <w:rPr>
                <w:sz w:val="19"/>
                <w:szCs w:val="19"/>
              </w:rPr>
              <w:br/>
              <w:t>usługi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408E5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</w:t>
            </w:r>
            <w:r>
              <w:rPr>
                <w:sz w:val="19"/>
                <w:szCs w:val="19"/>
              </w:rPr>
              <w:br/>
              <w:t>sieci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622C3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Ilość urządzeń</w:t>
            </w:r>
            <w:r>
              <w:rPr>
                <w:sz w:val="19"/>
                <w:szCs w:val="19"/>
              </w:rPr>
              <w:br/>
              <w:t>[szt.]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0906C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Cena</w:t>
            </w:r>
            <w:r>
              <w:rPr>
                <w:sz w:val="19"/>
                <w:szCs w:val="19"/>
              </w:rPr>
              <w:br/>
              <w:t>jednostkowa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14332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Zakres</w:t>
            </w:r>
            <w:r>
              <w:rPr>
                <w:sz w:val="19"/>
                <w:szCs w:val="19"/>
              </w:rPr>
              <w:br/>
              <w:t>konserwacji</w:t>
            </w:r>
            <w:r>
              <w:rPr>
                <w:sz w:val="19"/>
                <w:szCs w:val="19"/>
              </w:rPr>
              <w:br/>
              <w:t>przeglądu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BA558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Koszt</w:t>
            </w:r>
            <w:r>
              <w:rPr>
                <w:sz w:val="19"/>
                <w:szCs w:val="19"/>
              </w:rPr>
              <w:br/>
              <w:t>konserwacji</w:t>
            </w:r>
            <w:r>
              <w:rPr>
                <w:sz w:val="19"/>
                <w:szCs w:val="19"/>
              </w:rPr>
              <w:br/>
              <w:t>przeglądu</w:t>
            </w:r>
          </w:p>
        </w:tc>
      </w:tr>
      <w:tr w:rsidR="00BA3019" w14:paraId="3B4A6168" w14:textId="77777777">
        <w:trPr>
          <w:trHeight w:hRule="exact" w:val="34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ACE10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00E6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F3D2A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A4449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A57B3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323D3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23F87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5BEAC6" w14:textId="77777777" w:rsidR="00BA3019" w:rsidRDefault="00BA3019">
            <w:pPr>
              <w:rPr>
                <w:sz w:val="10"/>
                <w:szCs w:val="10"/>
              </w:rPr>
            </w:pPr>
          </w:p>
        </w:tc>
      </w:tr>
      <w:tr w:rsidR="00BA3019" w14:paraId="239FEABE" w14:textId="77777777">
        <w:trPr>
          <w:trHeight w:hRule="exact" w:val="33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7A474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CCF89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262A2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EAC9C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09949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83B2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A3F5F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DF514" w14:textId="77777777" w:rsidR="00BA3019" w:rsidRDefault="00BA3019">
            <w:pPr>
              <w:rPr>
                <w:sz w:val="10"/>
                <w:szCs w:val="10"/>
              </w:rPr>
            </w:pPr>
          </w:p>
        </w:tc>
      </w:tr>
      <w:tr w:rsidR="00BA3019" w14:paraId="4F202324" w14:textId="77777777">
        <w:trPr>
          <w:trHeight w:hRule="exact" w:val="356"/>
          <w:jc w:val="center"/>
        </w:trPr>
        <w:tc>
          <w:tcPr>
            <w:tcW w:w="8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D32C5" w14:textId="77777777" w:rsidR="00BA3019" w:rsidRDefault="0092390D">
            <w:pPr>
              <w:pStyle w:val="Other10"/>
              <w:spacing w:after="0" w:line="240" w:lineRule="auto"/>
              <w:ind w:firstLine="0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Łączny koszt usługi: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18ECD" w14:textId="77777777" w:rsidR="00BA3019" w:rsidRDefault="00BA3019">
            <w:pPr>
              <w:rPr>
                <w:sz w:val="10"/>
                <w:szCs w:val="10"/>
              </w:rPr>
            </w:pPr>
          </w:p>
        </w:tc>
      </w:tr>
    </w:tbl>
    <w:p w14:paraId="1EF0FFA9" w14:textId="77777777" w:rsidR="00BA3019" w:rsidRDefault="0092390D">
      <w:pPr>
        <w:pStyle w:val="Tablecaption10"/>
        <w:ind w:left="90"/>
      </w:pPr>
      <w:r>
        <w:t>W załączeniu wykaz wyników pomiarów parametrów technicznych.</w:t>
      </w:r>
    </w:p>
    <w:p w14:paraId="1E8CB93C" w14:textId="77777777" w:rsidR="00BA3019" w:rsidRDefault="00BA3019">
      <w:pPr>
        <w:spacing w:after="239" w:line="1" w:lineRule="exact"/>
      </w:pPr>
    </w:p>
    <w:p w14:paraId="17AAE72D" w14:textId="77777777" w:rsidR="00BA3019" w:rsidRDefault="0092390D">
      <w:pPr>
        <w:pStyle w:val="Bodytext10"/>
        <w:spacing w:after="0" w:line="377" w:lineRule="auto"/>
        <w:ind w:firstLine="260"/>
      </w:pPr>
      <w:r>
        <w:rPr>
          <w:b/>
          <w:bCs/>
        </w:rPr>
        <w:t>Ocena stanu technicznego urządzeń</w:t>
      </w:r>
    </w:p>
    <w:p w14:paraId="12735B8D" w14:textId="77777777" w:rsidR="00BA3019" w:rsidRDefault="0092390D">
      <w:pPr>
        <w:pStyle w:val="Bodytext10"/>
        <w:spacing w:after="0" w:line="377" w:lineRule="auto"/>
        <w:ind w:left="260"/>
      </w:pPr>
      <w:r>
        <w:t>Podczas konserwacji/przeglądu okresowego* stwierdzono konieczność wykonania następujących</w:t>
      </w:r>
      <w:r>
        <w:br/>
        <w:t>prac naprawczych: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810"/>
        <w:gridCol w:w="1368"/>
        <w:gridCol w:w="947"/>
        <w:gridCol w:w="1487"/>
        <w:gridCol w:w="1094"/>
        <w:gridCol w:w="896"/>
        <w:gridCol w:w="1357"/>
        <w:gridCol w:w="1368"/>
      </w:tblGrid>
      <w:tr w:rsidR="00BA3019" w14:paraId="4A522378" w14:textId="77777777">
        <w:trPr>
          <w:trHeight w:hRule="exact" w:val="79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BFE85" w14:textId="77777777" w:rsidR="00BA3019" w:rsidRDefault="0092390D">
            <w:pPr>
              <w:pStyle w:val="Other10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Lp</w:t>
            </w:r>
            <w:proofErr w:type="spellEnd"/>
            <w:r>
              <w:rPr>
                <w:sz w:val="19"/>
                <w:szCs w:val="19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02D67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linii</w:t>
            </w:r>
            <w:r>
              <w:rPr>
                <w:sz w:val="19"/>
                <w:szCs w:val="19"/>
              </w:rPr>
              <w:br/>
              <w:t>wg D29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CA9047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Miejsce</w:t>
            </w:r>
            <w:r>
              <w:rPr>
                <w:sz w:val="19"/>
                <w:szCs w:val="19"/>
              </w:rPr>
              <w:br/>
              <w:t>instalacji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DAEAF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</w:t>
            </w:r>
            <w:r>
              <w:rPr>
                <w:sz w:val="19"/>
                <w:szCs w:val="19"/>
              </w:rPr>
              <w:br/>
              <w:t>sieci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366F1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Nazwa, typ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0D1D6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Nr </w:t>
            </w:r>
            <w:proofErr w:type="spellStart"/>
            <w:r>
              <w:rPr>
                <w:sz w:val="19"/>
                <w:szCs w:val="19"/>
              </w:rPr>
              <w:t>fabr</w:t>
            </w:r>
            <w:proofErr w:type="spellEnd"/>
            <w:r>
              <w:rPr>
                <w:sz w:val="19"/>
                <w:szCs w:val="19"/>
              </w:rPr>
              <w:t>.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F7FA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Zakres</w:t>
            </w:r>
            <w:r>
              <w:rPr>
                <w:sz w:val="19"/>
                <w:szCs w:val="19"/>
              </w:rPr>
              <w:br/>
              <w:t>naprawy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C079D" w14:textId="77777777" w:rsidR="00BA3019" w:rsidRDefault="0092390D">
            <w:pPr>
              <w:pStyle w:val="Other10"/>
              <w:spacing w:after="0" w:line="286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Przewidywany</w:t>
            </w:r>
            <w:r>
              <w:rPr>
                <w:sz w:val="19"/>
                <w:szCs w:val="19"/>
              </w:rPr>
              <w:br/>
              <w:t>koszy naprawy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CEB0C" w14:textId="77777777" w:rsidR="00BA3019" w:rsidRDefault="0092390D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Przewidywany</w:t>
            </w:r>
            <w:r>
              <w:rPr>
                <w:sz w:val="19"/>
                <w:szCs w:val="19"/>
              </w:rPr>
              <w:br/>
              <w:t>termin naprawy</w:t>
            </w:r>
          </w:p>
        </w:tc>
      </w:tr>
      <w:tr w:rsidR="00BA3019" w14:paraId="1B8A2C1C" w14:textId="77777777">
        <w:trPr>
          <w:trHeight w:hRule="exact" w:val="34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792F3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D64BF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EBF84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5F369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7CF6C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D38A1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23C85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8B7D2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0D6B8" w14:textId="77777777" w:rsidR="00BA3019" w:rsidRDefault="00BA3019">
            <w:pPr>
              <w:rPr>
                <w:sz w:val="10"/>
                <w:szCs w:val="10"/>
              </w:rPr>
            </w:pPr>
          </w:p>
        </w:tc>
      </w:tr>
      <w:tr w:rsidR="00BA3019" w14:paraId="39570A8B" w14:textId="77777777">
        <w:trPr>
          <w:trHeight w:hRule="exact" w:val="34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AEACB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E1F32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FBCDE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D8C94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6F464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A6602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85816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7F30C" w14:textId="77777777" w:rsidR="00BA3019" w:rsidRDefault="00BA3019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3EFE6" w14:textId="77777777" w:rsidR="00BA3019" w:rsidRDefault="00BA3019">
            <w:pPr>
              <w:rPr>
                <w:sz w:val="10"/>
                <w:szCs w:val="10"/>
              </w:rPr>
            </w:pPr>
          </w:p>
        </w:tc>
      </w:tr>
    </w:tbl>
    <w:p w14:paraId="5B3C54FB" w14:textId="77777777" w:rsidR="00BA3019" w:rsidRDefault="00BA3019">
      <w:pPr>
        <w:spacing w:after="239" w:line="1" w:lineRule="exact"/>
      </w:pPr>
    </w:p>
    <w:p w14:paraId="3494FCE6" w14:textId="77777777" w:rsidR="00BA3019" w:rsidRDefault="0092390D">
      <w:pPr>
        <w:pStyle w:val="Bodytext10"/>
        <w:tabs>
          <w:tab w:val="left" w:leader="dot" w:pos="9454"/>
        </w:tabs>
        <w:spacing w:line="240" w:lineRule="auto"/>
        <w:ind w:firstLine="260"/>
        <w:jc w:val="both"/>
      </w:pPr>
      <w:r>
        <w:t>Inne uwagi:</w:t>
      </w:r>
      <w:r>
        <w:tab/>
      </w:r>
    </w:p>
    <w:p w14:paraId="52B6C39E" w14:textId="77777777" w:rsidR="00BA3019" w:rsidRDefault="0092390D">
      <w:pPr>
        <w:pStyle w:val="Bodytext10"/>
        <w:tabs>
          <w:tab w:val="left" w:leader="dot" w:pos="9458"/>
        </w:tabs>
        <w:spacing w:line="240" w:lineRule="auto"/>
        <w:ind w:firstLine="260"/>
        <w:jc w:val="both"/>
      </w:pPr>
      <w:r>
        <w:t>Protokół sporządził w dniu</w:t>
      </w:r>
      <w:r>
        <w:tab/>
      </w:r>
    </w:p>
    <w:p w14:paraId="487B69DA" w14:textId="77777777" w:rsidR="00BA3019" w:rsidRDefault="0092390D">
      <w:pPr>
        <w:pStyle w:val="Bodytext20"/>
        <w:spacing w:after="120"/>
        <w:ind w:left="4960"/>
      </w:pPr>
      <w:r>
        <w:t xml:space="preserve">(Imię i nazwisko, </w:t>
      </w:r>
      <w:proofErr w:type="spellStart"/>
      <w:r>
        <w:t>nrtel</w:t>
      </w:r>
      <w:proofErr w:type="spellEnd"/>
      <w:r>
        <w:t>., podpis)</w:t>
      </w:r>
    </w:p>
    <w:p w14:paraId="4198A7C9" w14:textId="77777777" w:rsidR="00BA3019" w:rsidRDefault="0092390D">
      <w:pPr>
        <w:pStyle w:val="Bodytext10"/>
        <w:spacing w:line="240" w:lineRule="auto"/>
        <w:ind w:firstLine="260"/>
      </w:pPr>
      <w:r>
        <w:rPr>
          <w:b/>
          <w:bCs/>
        </w:rPr>
        <w:t>Odbiór konserwacji/przeglądu okresowego*</w:t>
      </w:r>
    </w:p>
    <w:p w14:paraId="1869B0D3" w14:textId="77777777" w:rsidR="00BA3019" w:rsidRDefault="0092390D">
      <w:pPr>
        <w:pStyle w:val="Bodytext10"/>
        <w:tabs>
          <w:tab w:val="left" w:leader="dot" w:pos="5300"/>
          <w:tab w:val="left" w:leader="dot" w:pos="9440"/>
          <w:tab w:val="left" w:leader="dot" w:pos="9444"/>
          <w:tab w:val="left" w:leader="dot" w:pos="9476"/>
        </w:tabs>
        <w:spacing w:after="0" w:line="454" w:lineRule="auto"/>
        <w:ind w:left="260"/>
      </w:pPr>
      <w:r>
        <w:t>Ocena wykonanych czynności zleconej usługi przez upoważnionego przedstawiciela</w:t>
      </w:r>
      <w:r>
        <w:br/>
        <w:t>zamawiającego:</w:t>
      </w:r>
      <w:r>
        <w:tab/>
      </w:r>
      <w:r>
        <w:br/>
        <w:t>Wartość wykonanych i odebranych czynności konserwacji/przeglądu okresowego* wyliczonych</w:t>
      </w:r>
      <w:r>
        <w:br/>
        <w:t>wg cen jednostkowych usługi</w:t>
      </w:r>
      <w:r>
        <w:tab/>
        <w:t>zł.,</w:t>
      </w:r>
      <w:r>
        <w:br/>
        <w:t>słownie:</w:t>
      </w:r>
      <w:r>
        <w:tab/>
      </w:r>
      <w:r>
        <w:br/>
      </w:r>
      <w:r>
        <w:tab/>
      </w:r>
    </w:p>
    <w:p w14:paraId="29B14A39" w14:textId="77777777" w:rsidR="00BA3019" w:rsidRDefault="0092390D">
      <w:pPr>
        <w:pStyle w:val="Bodytext10"/>
        <w:spacing w:after="280" w:line="454" w:lineRule="auto"/>
        <w:ind w:firstLine="260"/>
      </w:pPr>
      <w:r>
        <w:t>Oceny i odbioru/częściowego* odbioru/nieodebrania* zleconych czynności dokonał:</w:t>
      </w:r>
    </w:p>
    <w:p w14:paraId="11792FB2" w14:textId="77777777" w:rsidR="00BA3019" w:rsidRDefault="0092390D">
      <w:pPr>
        <w:pStyle w:val="Bodytext20"/>
        <w:spacing w:after="960"/>
        <w:ind w:left="0"/>
        <w:jc w:val="center"/>
      </w:pPr>
      <w:r>
        <w:t>(Imię i nazwisko, nr tel., podpis)</w:t>
      </w:r>
    </w:p>
    <w:p w14:paraId="712781F9" w14:textId="77777777" w:rsidR="00BA3019" w:rsidRDefault="0092390D">
      <w:pPr>
        <w:pStyle w:val="Bodytext10"/>
        <w:spacing w:after="180" w:line="240" w:lineRule="auto"/>
        <w:ind w:firstLine="260"/>
      </w:pPr>
      <w:r>
        <w:lastRenderedPageBreak/>
        <w:t>* niepotrzebne skreślić</w:t>
      </w:r>
    </w:p>
    <w:sectPr w:rsidR="00BA3019">
      <w:headerReference w:type="default" r:id="rId6"/>
      <w:footerReference w:type="default" r:id="rId7"/>
      <w:pgSz w:w="11900" w:h="16840"/>
      <w:pgMar w:top="797" w:right="1203" w:bottom="1326" w:left="883" w:header="369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30CE" w14:textId="77777777" w:rsidR="0092390D" w:rsidRDefault="0092390D">
      <w:r>
        <w:separator/>
      </w:r>
    </w:p>
  </w:endnote>
  <w:endnote w:type="continuationSeparator" w:id="0">
    <w:p w14:paraId="04739363" w14:textId="77777777" w:rsidR="0092390D" w:rsidRDefault="0092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AA92B" w14:textId="77777777" w:rsidR="00BA3019" w:rsidRDefault="0092390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8F01136" wp14:editId="0CD1244E">
              <wp:simplePos x="0" y="0"/>
              <wp:positionH relativeFrom="page">
                <wp:posOffset>3583305</wp:posOffset>
              </wp:positionH>
              <wp:positionV relativeFrom="page">
                <wp:posOffset>9851390</wp:posOffset>
              </wp:positionV>
              <wp:extent cx="201295" cy="9842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6A7616" w14:textId="77777777" w:rsidR="00BA3019" w:rsidRDefault="0092390D">
                          <w:pPr>
                            <w:pStyle w:val="Headerorfooter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108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F01136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82.15pt;margin-top:775.7pt;width:15.85pt;height:7.7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" filled="f" stroked="f">
              <v:textbox style="mso-fit-shape-to-text:t" inset="0,0,0,0">
                <w:txbxContent>
                  <w:p w14:paraId="4E6A7616" w14:textId="77777777" w:rsidR="00BA3019" w:rsidRDefault="0092390D">
                    <w:pPr>
                      <w:pStyle w:val="Headerorfooter2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16E7E" w14:textId="77777777" w:rsidR="00BA3019" w:rsidRDefault="00BA3019"/>
  </w:footnote>
  <w:footnote w:type="continuationSeparator" w:id="0">
    <w:p w14:paraId="57C35E26" w14:textId="77777777" w:rsidR="00BA3019" w:rsidRDefault="00BA30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7B9B8" w14:textId="335B67F1" w:rsidR="007C36B8" w:rsidRDefault="007C36B8">
    <w:pPr>
      <w:pStyle w:val="Nagwek"/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>Załącznik nr 4a</w:t>
    </w:r>
    <w:r>
      <w:rPr>
        <w:b/>
        <w:bCs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19"/>
    <w:rsid w:val="007602D9"/>
    <w:rsid w:val="007C36B8"/>
    <w:rsid w:val="0092390D"/>
    <w:rsid w:val="00A65A1F"/>
    <w:rsid w:val="00BA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7606"/>
  <w15:docId w15:val="{DA5C6BA6-9A42-4292-91B1-0EA4AE70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 w:line="379" w:lineRule="auto"/>
      <w:ind w:firstLine="2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20" w:line="379" w:lineRule="auto"/>
      <w:ind w:firstLine="2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540"/>
      <w:ind w:left="2480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7C3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6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C3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6B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Ciecierski Krzysztof</dc:creator>
  <cp:lastModifiedBy>Warcholak Anna</cp:lastModifiedBy>
  <cp:revision>2</cp:revision>
  <dcterms:created xsi:type="dcterms:W3CDTF">2026-02-26T12:59:00Z</dcterms:created>
  <dcterms:modified xsi:type="dcterms:W3CDTF">2026-02-26T12:59:00Z</dcterms:modified>
</cp:coreProperties>
</file>